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18C90" w14:textId="77777777" w:rsidR="009869CF" w:rsidRDefault="009869CF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</w:p>
    <w:p w14:paraId="35E2C0F6" w14:textId="244F0BDA" w:rsidR="007A52C7" w:rsidRPr="00F55992" w:rsidRDefault="007A52C7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  <w:r w:rsidRPr="00F55992">
        <w:rPr>
          <w:rFonts w:ascii="Arial" w:hAnsi="Arial" w:cs="Arial"/>
          <w:b/>
          <w:bCs/>
          <w:u w:val="single"/>
        </w:rPr>
        <w:t>BAC</w:t>
      </w:r>
      <w:r w:rsidR="00F55505" w:rsidRPr="00F55992">
        <w:rPr>
          <w:rFonts w:ascii="Arial" w:hAnsi="Arial" w:cs="Arial"/>
          <w:b/>
          <w:bCs/>
          <w:u w:val="single"/>
        </w:rPr>
        <w:t>S</w:t>
      </w:r>
      <w:r w:rsidR="00DA4866" w:rsidRPr="00F55992">
        <w:rPr>
          <w:rFonts w:ascii="Arial" w:hAnsi="Arial" w:cs="Arial"/>
          <w:b/>
          <w:bCs/>
          <w:u w:val="single"/>
        </w:rPr>
        <w:t xml:space="preserve">/DD </w:t>
      </w:r>
      <w:r w:rsidRPr="00F55992">
        <w:rPr>
          <w:rFonts w:ascii="Arial" w:hAnsi="Arial" w:cs="Arial"/>
          <w:b/>
          <w:bCs/>
          <w:u w:val="single"/>
        </w:rPr>
        <w:t>presented for payment at the meeting on</w:t>
      </w:r>
      <w:r w:rsidR="00BF3A9E">
        <w:rPr>
          <w:rFonts w:ascii="Arial" w:hAnsi="Arial" w:cs="Arial"/>
          <w:b/>
          <w:bCs/>
          <w:u w:val="single"/>
        </w:rPr>
        <w:t xml:space="preserve"> 4</w:t>
      </w:r>
      <w:r w:rsidR="00BF3A9E" w:rsidRPr="00BF3A9E">
        <w:rPr>
          <w:rFonts w:ascii="Arial" w:hAnsi="Arial" w:cs="Arial"/>
          <w:b/>
          <w:bCs/>
          <w:u w:val="single"/>
          <w:vertAlign w:val="superscript"/>
        </w:rPr>
        <w:t>th</w:t>
      </w:r>
      <w:r w:rsidR="00BF3A9E">
        <w:rPr>
          <w:rFonts w:ascii="Arial" w:hAnsi="Arial" w:cs="Arial"/>
          <w:b/>
          <w:bCs/>
          <w:u w:val="single"/>
        </w:rPr>
        <w:t xml:space="preserve"> November </w:t>
      </w:r>
      <w:r w:rsidR="00CE66F1">
        <w:rPr>
          <w:rFonts w:ascii="Arial" w:hAnsi="Arial" w:cs="Arial"/>
          <w:b/>
          <w:bCs/>
          <w:u w:val="single"/>
        </w:rPr>
        <w:t xml:space="preserve"> </w:t>
      </w:r>
      <w:r w:rsidR="003129D3">
        <w:rPr>
          <w:rFonts w:ascii="Arial" w:hAnsi="Arial" w:cs="Arial"/>
          <w:b/>
          <w:bCs/>
          <w:u w:val="single"/>
        </w:rPr>
        <w:t>2024</w:t>
      </w:r>
      <w:r w:rsidRPr="00F55992">
        <w:rPr>
          <w:rFonts w:ascii="Arial" w:hAnsi="Arial" w:cs="Arial"/>
          <w:b/>
          <w:bCs/>
          <w:u w:val="single"/>
        </w:rPr>
        <w:t>:</w:t>
      </w:r>
    </w:p>
    <w:tbl>
      <w:tblPr>
        <w:tblpPr w:leftFromText="180" w:rightFromText="180" w:vertAnchor="text" w:tblpXSpec="center" w:tblpY="1"/>
        <w:tblOverlap w:val="never"/>
        <w:tblW w:w="6719" w:type="dxa"/>
        <w:jc w:val="center"/>
        <w:tblLook w:val="04A0" w:firstRow="1" w:lastRow="0" w:firstColumn="1" w:lastColumn="0" w:noHBand="0" w:noVBand="1"/>
      </w:tblPr>
      <w:tblGrid>
        <w:gridCol w:w="2084"/>
        <w:gridCol w:w="3440"/>
        <w:gridCol w:w="1195"/>
      </w:tblGrid>
      <w:tr w:rsidR="00B15551" w:rsidRPr="00F55992" w14:paraId="0965FDC5" w14:textId="385CCA80" w:rsidTr="002307ED">
        <w:trPr>
          <w:trHeight w:val="465"/>
          <w:jc w:val="center"/>
        </w:trPr>
        <w:tc>
          <w:tcPr>
            <w:tcW w:w="20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F9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3F0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1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115" w14:textId="0A7CE7C6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B15551" w:rsidRPr="00F55992" w14:paraId="003BF2B6" w14:textId="2AC5CC05" w:rsidTr="002307ED">
        <w:trPr>
          <w:trHeight w:val="465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E18" w14:textId="5BF4DECC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M Turczyn (Clerk)</w:t>
            </w:r>
            <w:r w:rsidR="000F1030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Salary</w:t>
            </w:r>
            <w:r w:rsidR="00867A41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deducted from the total</w:t>
            </w:r>
            <w:r w:rsidR="00386C5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449" w14:textId="6734EF56" w:rsidR="00B15551" w:rsidRPr="00F55992" w:rsidRDefault="00B15551" w:rsidP="000600E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Salary, HCC Pension</w:t>
            </w:r>
            <w:r w:rsidR="00CE66F1">
              <w:rPr>
                <w:rFonts w:ascii="Arial" w:hAnsi="Arial" w:cs="Arial"/>
                <w:color w:val="000000"/>
              </w:rPr>
              <w:t xml:space="preserve"> </w:t>
            </w:r>
            <w:r w:rsidR="00BF3A9E">
              <w:rPr>
                <w:rFonts w:ascii="Arial" w:hAnsi="Arial" w:cs="Arial"/>
                <w:color w:val="000000"/>
              </w:rPr>
              <w:t xml:space="preserve">– October </w:t>
            </w:r>
            <w:r w:rsidR="008561A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49B" w14:textId="77777777" w:rsidR="000600EA" w:rsidRPr="00F55992" w:rsidRDefault="000600EA" w:rsidP="00EB4239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0130A7F3" w14:textId="5BACCA7C" w:rsidR="00556FDB" w:rsidRPr="00F55992" w:rsidRDefault="00B15551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27304B">
              <w:rPr>
                <w:rFonts w:ascii="Arial" w:hAnsi="Arial" w:cs="Arial"/>
                <w:color w:val="000000"/>
              </w:rPr>
              <w:t>1,429.13</w:t>
            </w:r>
          </w:p>
        </w:tc>
      </w:tr>
      <w:tr w:rsidR="00C84BF7" w:rsidRPr="00F55992" w14:paraId="312C6CBA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BF4E" w14:textId="2455DA41" w:rsidR="00C84BF7" w:rsidRPr="00F55992" w:rsidRDefault="00C84BF7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HMRC </w:t>
            </w:r>
            <w:r w:rsidR="00EC543F">
              <w:rPr>
                <w:rFonts w:ascii="Arial" w:hAnsi="Arial" w:cs="Arial"/>
                <w:color w:val="000000"/>
              </w:rPr>
              <w:t>Cumbernauld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F50B" w14:textId="1A9B0491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Clerk</w:t>
            </w:r>
            <w:r w:rsidR="00B302FD">
              <w:rPr>
                <w:rFonts w:ascii="Arial" w:hAnsi="Arial" w:cs="Arial"/>
                <w:color w:val="000000"/>
              </w:rPr>
              <w:t>’s</w:t>
            </w:r>
            <w:r w:rsidRPr="00F55992">
              <w:rPr>
                <w:rFonts w:ascii="Arial" w:hAnsi="Arial" w:cs="Arial"/>
                <w:color w:val="000000"/>
              </w:rPr>
              <w:t xml:space="preserve"> PAYE</w:t>
            </w:r>
            <w:r w:rsidR="005D2D8E" w:rsidRPr="00F55992">
              <w:rPr>
                <w:rFonts w:ascii="Arial" w:hAnsi="Arial" w:cs="Arial"/>
                <w:color w:val="000000"/>
              </w:rPr>
              <w:t xml:space="preserve"> </w:t>
            </w:r>
            <w:r w:rsidR="0027304B">
              <w:rPr>
                <w:rFonts w:ascii="Arial" w:hAnsi="Arial" w:cs="Arial"/>
                <w:color w:val="000000"/>
              </w:rPr>
              <w:t>October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B71" w14:textId="14999C1D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771644">
              <w:rPr>
                <w:rFonts w:ascii="Arial" w:hAnsi="Arial" w:cs="Arial"/>
                <w:color w:val="000000"/>
              </w:rPr>
              <w:t>82.10</w:t>
            </w:r>
          </w:p>
        </w:tc>
      </w:tr>
      <w:tr w:rsidR="00274AF2" w:rsidRPr="00F55992" w14:paraId="2DC14D21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9AD2" w14:textId="6044CDF7" w:rsidR="00274AF2" w:rsidRPr="00F55992" w:rsidRDefault="00982EFF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Ringway Infrastructure Services Ltd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23AF" w14:textId="1970D15F" w:rsidR="00274AF2" w:rsidRPr="00F55992" w:rsidRDefault="00982EFF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Village Gateway Signage – Tring Station</w:t>
            </w:r>
            <w:r w:rsidR="00F0042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FA9" w14:textId="5D2EB8FC" w:rsidR="00274AF2" w:rsidRPr="00F55992" w:rsidRDefault="00274AF2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0B1D4C">
              <w:rPr>
                <w:rFonts w:ascii="Arial" w:hAnsi="Arial" w:cs="Arial"/>
                <w:color w:val="000000"/>
              </w:rPr>
              <w:t>4,244.00</w:t>
            </w:r>
          </w:p>
        </w:tc>
      </w:tr>
      <w:tr w:rsidR="00B15551" w:rsidRPr="00F55992" w14:paraId="3FEE78C7" w14:textId="3FED0C8B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D4C6" w14:textId="3E329CC6" w:rsidR="00B15551" w:rsidRPr="00F55992" w:rsidRDefault="000B1D4C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Anglo Dutch Ltd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61FB" w14:textId="652728AA" w:rsidR="00F05A11" w:rsidRPr="00F55992" w:rsidRDefault="0047481A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Payroll Provider </w:t>
            </w:r>
            <w:r w:rsidR="00D712E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F6EF" w14:textId="6FA1A441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47481A">
              <w:rPr>
                <w:rFonts w:ascii="Arial" w:hAnsi="Arial" w:cs="Arial"/>
                <w:color w:val="000000"/>
              </w:rPr>
              <w:t>64.80</w:t>
            </w:r>
          </w:p>
        </w:tc>
      </w:tr>
      <w:tr w:rsidR="00D712EE" w:rsidRPr="00F55992" w14:paraId="781DB080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9D772" w14:textId="387511B4" w:rsidR="00D712EE" w:rsidRDefault="0047481A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Luke Mabbett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B0BE6" w14:textId="2CA36658" w:rsidR="00D712EE" w:rsidRDefault="00D5679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Clearance of fell tree</w:t>
            </w:r>
            <w:r w:rsidR="00731E7C">
              <w:rPr>
                <w:rFonts w:ascii="Arial" w:hAnsi="Arial" w:cs="Arial"/>
                <w:color w:val="000000"/>
              </w:rPr>
              <w:t xml:space="preserve"> – Recreation Ground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6E71" w14:textId="7AD136E8" w:rsidR="00D712EE" w:rsidRPr="00F55992" w:rsidRDefault="00C060E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E75C19">
              <w:rPr>
                <w:rFonts w:ascii="Arial" w:hAnsi="Arial" w:cs="Arial"/>
                <w:color w:val="000000"/>
              </w:rPr>
              <w:t>340.00</w:t>
            </w:r>
          </w:p>
        </w:tc>
      </w:tr>
      <w:tr w:rsidR="00E75C19" w:rsidRPr="00F55992" w14:paraId="37F7B326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27EE3" w14:textId="2FE6755E" w:rsidR="00E75C19" w:rsidRDefault="00E75C19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Luke Mabbett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AC1C1" w14:textId="13C2E73B" w:rsidR="00E75C19" w:rsidRDefault="00E75C19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Aldbury Play area clearance of</w:t>
            </w:r>
            <w:r w:rsidR="00BE7B3A">
              <w:rPr>
                <w:rFonts w:ascii="Arial" w:hAnsi="Arial" w:cs="Arial"/>
                <w:color w:val="000000"/>
              </w:rPr>
              <w:t xml:space="preserve"> nettles, weeds and brambles around the perimeter fence 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C32F" w14:textId="38463598" w:rsidR="00E75C19" w:rsidRDefault="009B15F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£775.00</w:t>
            </w:r>
          </w:p>
        </w:tc>
      </w:tr>
      <w:tr w:rsidR="00E42017" w:rsidRPr="00F55992" w14:paraId="2CAF34BC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C7E7" w14:textId="3F529D18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B3FE" w14:textId="6E4BF47C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Clerk’s mileage</w:t>
            </w:r>
            <w:r w:rsidR="00CE14AB">
              <w:rPr>
                <w:rFonts w:ascii="Arial" w:hAnsi="Arial" w:cs="Arial"/>
                <w:color w:val="000000"/>
              </w:rPr>
              <w:t>&amp;</w:t>
            </w:r>
            <w:r>
              <w:rPr>
                <w:rFonts w:ascii="Arial" w:hAnsi="Arial" w:cs="Arial"/>
                <w:color w:val="000000"/>
              </w:rPr>
              <w:t xml:space="preserve"> expenses 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A0" w14:textId="091D1F2F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9B15F8">
              <w:rPr>
                <w:rFonts w:ascii="Arial" w:hAnsi="Arial" w:cs="Arial"/>
                <w:color w:val="000000"/>
              </w:rPr>
              <w:t>43.20</w:t>
            </w:r>
          </w:p>
        </w:tc>
      </w:tr>
      <w:tr w:rsidR="009F2E1E" w:rsidRPr="00F55992" w14:paraId="01452F9F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0D829" w14:textId="6FDB706A" w:rsidR="009F2E1E" w:rsidRDefault="009F2E1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Martin Walters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1699F" w14:textId="765527CA" w:rsidR="009F2E1E" w:rsidRDefault="009F2E1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Grass cutting </w:t>
            </w:r>
            <w:r w:rsidR="009B15F8">
              <w:rPr>
                <w:rFonts w:ascii="Arial" w:hAnsi="Arial" w:cs="Arial"/>
                <w:color w:val="000000"/>
              </w:rPr>
              <w:t xml:space="preserve">October 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D29B" w14:textId="4F3D2A6A" w:rsidR="009F2E1E" w:rsidRDefault="009F2E1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C20EF0">
              <w:rPr>
                <w:rFonts w:ascii="Arial" w:hAnsi="Arial" w:cs="Arial"/>
                <w:color w:val="000000"/>
              </w:rPr>
              <w:t>939.00</w:t>
            </w:r>
          </w:p>
        </w:tc>
      </w:tr>
      <w:tr w:rsidR="001F13C3" w:rsidRPr="00F55992" w14:paraId="312F7D96" w14:textId="77777777" w:rsidTr="002307ED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329E" w14:textId="4D42B1B6" w:rsidR="001F13C3" w:rsidRDefault="00C20EF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HAPTC</w:t>
            </w:r>
            <w:r w:rsidR="001F13C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8B788" w14:textId="598509A5" w:rsidR="001F13C3" w:rsidRDefault="00C20EF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Training – Cllr Brooks 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B7F7" w14:textId="374B11D3" w:rsidR="001F13C3" w:rsidRDefault="001F13C3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C20EF0">
              <w:rPr>
                <w:rFonts w:ascii="Arial" w:hAnsi="Arial" w:cs="Arial"/>
                <w:color w:val="000000"/>
              </w:rPr>
              <w:t>69.00</w:t>
            </w:r>
          </w:p>
        </w:tc>
      </w:tr>
    </w:tbl>
    <w:p w14:paraId="01D4DE91" w14:textId="77777777" w:rsidR="00C150C5" w:rsidRDefault="00C150C5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20484B15" w14:textId="77777777" w:rsidR="00DC078B" w:rsidRDefault="00DC078B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6A582002" w14:textId="0992AA77" w:rsidR="00BA12FA" w:rsidRDefault="00E25B4C" w:rsidP="00702894">
      <w:pPr>
        <w:tabs>
          <w:tab w:val="left" w:pos="6521"/>
        </w:tabs>
        <w:ind w:left="5760" w:right="95" w:firstLine="1044"/>
        <w:rPr>
          <w:rFonts w:ascii="Arial" w:hAnsi="Arial" w:cs="Arial"/>
          <w:b/>
          <w:bCs/>
        </w:rPr>
      </w:pPr>
      <w:r w:rsidRPr="00D063BD">
        <w:rPr>
          <w:rFonts w:ascii="Arial" w:hAnsi="Arial" w:cs="Arial"/>
          <w:b/>
          <w:bCs/>
        </w:rPr>
        <w:t xml:space="preserve">                   </w:t>
      </w:r>
      <w:r w:rsidR="00196733">
        <w:rPr>
          <w:rFonts w:ascii="Arial" w:hAnsi="Arial" w:cs="Arial"/>
        </w:rPr>
        <w:t xml:space="preserve">                                      </w:t>
      </w:r>
      <w:r w:rsidR="00702894">
        <w:rPr>
          <w:rFonts w:ascii="Arial" w:hAnsi="Arial" w:cs="Arial"/>
        </w:rPr>
        <w:t xml:space="preserve">  </w:t>
      </w:r>
      <w:r w:rsidR="00447C38">
        <w:rPr>
          <w:rFonts w:ascii="Arial" w:hAnsi="Arial" w:cs="Arial"/>
          <w:b/>
          <w:bCs/>
        </w:rPr>
        <w:t xml:space="preserve">Total: </w:t>
      </w:r>
      <w:r w:rsidR="00727112">
        <w:rPr>
          <w:rFonts w:ascii="Arial" w:hAnsi="Arial" w:cs="Arial"/>
          <w:b/>
          <w:bCs/>
        </w:rPr>
        <w:t>£</w:t>
      </w:r>
      <w:r w:rsidR="00F0042A">
        <w:rPr>
          <w:rFonts w:ascii="Arial" w:hAnsi="Arial" w:cs="Arial"/>
          <w:b/>
          <w:bCs/>
        </w:rPr>
        <w:t>6,871.46</w:t>
      </w:r>
    </w:p>
    <w:p w14:paraId="30517DCA" w14:textId="77777777" w:rsidR="006E1EA6" w:rsidRDefault="006E1EA6" w:rsidP="00702894">
      <w:pPr>
        <w:tabs>
          <w:tab w:val="left" w:pos="6521"/>
        </w:tabs>
        <w:ind w:left="5760" w:right="95" w:firstLine="1044"/>
        <w:rPr>
          <w:rFonts w:ascii="Arial" w:hAnsi="Arial" w:cs="Arial"/>
          <w:b/>
          <w:bCs/>
        </w:rPr>
      </w:pPr>
    </w:p>
    <w:p w14:paraId="6D62E932" w14:textId="5AA24396" w:rsidR="00BA12FA" w:rsidRDefault="00BA12FA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Payments </w:t>
      </w:r>
      <w:r w:rsidR="00852282">
        <w:rPr>
          <w:rFonts w:ascii="Arial" w:hAnsi="Arial" w:cs="Arial"/>
          <w:b/>
          <w:bCs/>
        </w:rPr>
        <w:t>previously approved</w:t>
      </w:r>
      <w:r w:rsidR="005B02E0">
        <w:rPr>
          <w:rFonts w:ascii="Arial" w:hAnsi="Arial" w:cs="Arial"/>
          <w:b/>
          <w:bCs/>
        </w:rPr>
        <w:t xml:space="preserve"> by the Council</w:t>
      </w:r>
      <w:r w:rsidR="00852282">
        <w:rPr>
          <w:rFonts w:ascii="Arial" w:hAnsi="Arial" w:cs="Arial"/>
          <w:b/>
          <w:bCs/>
        </w:rPr>
        <w:t xml:space="preserve"> and made in October</w:t>
      </w:r>
      <w:r w:rsidR="000C0911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876"/>
        <w:gridCol w:w="3005"/>
        <w:gridCol w:w="1782"/>
      </w:tblGrid>
      <w:tr w:rsidR="00750AE7" w14:paraId="28D9281E" w14:textId="77777777" w:rsidTr="00F407CE">
        <w:tc>
          <w:tcPr>
            <w:tcW w:w="1876" w:type="dxa"/>
          </w:tcPr>
          <w:p w14:paraId="48E835A1" w14:textId="6F8C20F1" w:rsidR="00750AE7" w:rsidRPr="00C20B8B" w:rsidRDefault="00750AE7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  <w:b/>
                <w:bCs/>
              </w:rPr>
            </w:pPr>
            <w:r w:rsidRPr="00C20B8B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0F5E4778" w14:textId="33550456" w:rsidR="00750AE7" w:rsidRPr="00C20B8B" w:rsidRDefault="00C20B8B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  <w:b/>
                <w:bCs/>
              </w:rPr>
            </w:pPr>
            <w:r w:rsidRPr="00C20B8B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782" w:type="dxa"/>
          </w:tcPr>
          <w:p w14:paraId="1711CB3E" w14:textId="77777777" w:rsidR="00750AE7" w:rsidRDefault="00C20B8B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  <w:b/>
                <w:bCs/>
              </w:rPr>
            </w:pPr>
            <w:r w:rsidRPr="00C20B8B">
              <w:rPr>
                <w:rFonts w:ascii="Arial" w:hAnsi="Arial" w:cs="Arial"/>
                <w:b/>
                <w:bCs/>
              </w:rPr>
              <w:t>AMOUNT</w:t>
            </w:r>
          </w:p>
          <w:p w14:paraId="2EE8823D" w14:textId="390B5F1F" w:rsidR="00C20B8B" w:rsidRPr="00C20B8B" w:rsidRDefault="00C20B8B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0C0911" w14:paraId="685E6A65" w14:textId="77777777" w:rsidTr="00F407CE">
        <w:tc>
          <w:tcPr>
            <w:tcW w:w="1876" w:type="dxa"/>
          </w:tcPr>
          <w:p w14:paraId="7561E4F7" w14:textId="25564BDA" w:rsidR="000C0911" w:rsidRPr="00750AE7" w:rsidRDefault="00852282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Wildwood UK Ltd</w:t>
            </w:r>
          </w:p>
        </w:tc>
        <w:tc>
          <w:tcPr>
            <w:tcW w:w="3005" w:type="dxa"/>
          </w:tcPr>
          <w:p w14:paraId="4799D7EF" w14:textId="63B0308D" w:rsidR="000C0911" w:rsidRPr="00750AE7" w:rsidRDefault="00852282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Remedial work </w:t>
            </w:r>
            <w:r w:rsidR="00693BF0">
              <w:rPr>
                <w:rFonts w:ascii="Arial" w:hAnsi="Arial" w:cs="Arial"/>
              </w:rPr>
              <w:t xml:space="preserve">to the Iron Room play equipment </w:t>
            </w:r>
          </w:p>
        </w:tc>
        <w:tc>
          <w:tcPr>
            <w:tcW w:w="1782" w:type="dxa"/>
          </w:tcPr>
          <w:p w14:paraId="73FDBD91" w14:textId="73FF8C86" w:rsidR="000C0911" w:rsidRPr="00750AE7" w:rsidRDefault="00750AE7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 w:rsidRPr="00750AE7">
              <w:rPr>
                <w:rFonts w:ascii="Arial" w:hAnsi="Arial" w:cs="Arial"/>
              </w:rPr>
              <w:t>£</w:t>
            </w:r>
            <w:r w:rsidR="00693BF0">
              <w:rPr>
                <w:rFonts w:ascii="Arial" w:hAnsi="Arial" w:cs="Arial"/>
              </w:rPr>
              <w:t>516.00</w:t>
            </w:r>
          </w:p>
        </w:tc>
      </w:tr>
      <w:tr w:rsidR="00693BF0" w14:paraId="67F2C958" w14:textId="77777777" w:rsidTr="00F407CE">
        <w:tc>
          <w:tcPr>
            <w:tcW w:w="1876" w:type="dxa"/>
          </w:tcPr>
          <w:p w14:paraId="54588BA1" w14:textId="36547137" w:rsidR="00693BF0" w:rsidRDefault="005B02E0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SJW Services </w:t>
            </w:r>
          </w:p>
        </w:tc>
        <w:tc>
          <w:tcPr>
            <w:tcW w:w="3005" w:type="dxa"/>
          </w:tcPr>
          <w:p w14:paraId="63F17C66" w14:textId="06FF1943" w:rsidR="00693BF0" w:rsidRDefault="005B02E0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Orchard trees – maintenance and replacement plum tree </w:t>
            </w:r>
          </w:p>
        </w:tc>
        <w:tc>
          <w:tcPr>
            <w:tcW w:w="1782" w:type="dxa"/>
          </w:tcPr>
          <w:p w14:paraId="423E37E3" w14:textId="4E488A0D" w:rsidR="00693BF0" w:rsidRPr="00750AE7" w:rsidRDefault="005B02E0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£165.00</w:t>
            </w:r>
          </w:p>
        </w:tc>
      </w:tr>
    </w:tbl>
    <w:p w14:paraId="1FFBFD68" w14:textId="5CDE5FB3" w:rsidR="000C0911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p w14:paraId="559B9525" w14:textId="76ADB155" w:rsidR="00967885" w:rsidRDefault="00967885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="0091787C">
        <w:rPr>
          <w:rFonts w:ascii="Arial" w:hAnsi="Arial" w:cs="Arial"/>
          <w:b/>
          <w:bCs/>
        </w:rPr>
        <w:t xml:space="preserve">Income received in </w:t>
      </w:r>
      <w:r w:rsidR="005B02E0">
        <w:rPr>
          <w:rFonts w:ascii="Arial" w:hAnsi="Arial" w:cs="Arial"/>
          <w:b/>
          <w:bCs/>
        </w:rPr>
        <w:t>October</w:t>
      </w:r>
      <w:r w:rsidR="00F8193F">
        <w:rPr>
          <w:rFonts w:ascii="Arial" w:hAnsi="Arial" w:cs="Arial"/>
          <w:b/>
          <w:bCs/>
        </w:rPr>
        <w:t xml:space="preserve"> 2024</w:t>
      </w:r>
      <w:r w:rsidR="0091787C">
        <w:rPr>
          <w:rFonts w:ascii="Arial" w:hAnsi="Arial" w:cs="Arial"/>
          <w:b/>
          <w:bCs/>
        </w:rPr>
        <w:t>:</w:t>
      </w:r>
    </w:p>
    <w:p w14:paraId="1A2FB3BF" w14:textId="4E70BBF1" w:rsidR="0091787C" w:rsidRDefault="00F8193F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 xml:space="preserve">CCLA </w:t>
      </w:r>
      <w:r w:rsidR="0063653A">
        <w:rPr>
          <w:rFonts w:ascii="Arial" w:hAnsi="Arial" w:cs="Arial"/>
        </w:rPr>
        <w:t>Investment – Interest received £</w:t>
      </w:r>
      <w:r w:rsidR="00D65765">
        <w:rPr>
          <w:rFonts w:ascii="Arial" w:hAnsi="Arial" w:cs="Arial"/>
        </w:rPr>
        <w:t>144.81</w:t>
      </w:r>
    </w:p>
    <w:p w14:paraId="10A47737" w14:textId="77777777" w:rsidR="007D13F0" w:rsidRPr="0053676E" w:rsidRDefault="007D13F0" w:rsidP="007D13F0">
      <w:pPr>
        <w:pStyle w:val="ListParagraph"/>
        <w:tabs>
          <w:tab w:val="left" w:pos="6390"/>
        </w:tabs>
        <w:ind w:left="1935" w:right="95"/>
        <w:rPr>
          <w:rFonts w:ascii="Arial" w:hAnsi="Arial" w:cs="Arial"/>
        </w:rPr>
      </w:pPr>
    </w:p>
    <w:p w14:paraId="788990EC" w14:textId="2ADBA63B" w:rsidR="0053676E" w:rsidRPr="0053676E" w:rsidRDefault="004F7101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>Allotment rent - £</w:t>
      </w:r>
      <w:r w:rsidR="002B5ACF">
        <w:rPr>
          <w:rFonts w:ascii="Arial" w:hAnsi="Arial" w:cs="Arial"/>
        </w:rPr>
        <w:t>471</w:t>
      </w:r>
    </w:p>
    <w:p w14:paraId="26F63BE7" w14:textId="77777777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14:paraId="13D69FC8" w14:textId="0ABD9B29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sectPr w:rsidR="000C0911" w:rsidRPr="00BA1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8292A"/>
    <w:multiLevelType w:val="hybridMultilevel"/>
    <w:tmpl w:val="7998375C"/>
    <w:lvl w:ilvl="0" w:tplc="08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 w16cid:durableId="36746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7"/>
    <w:rsid w:val="000014DA"/>
    <w:rsid w:val="000028C6"/>
    <w:rsid w:val="0000712B"/>
    <w:rsid w:val="00007FEB"/>
    <w:rsid w:val="000130D4"/>
    <w:rsid w:val="0002229A"/>
    <w:rsid w:val="00024C2D"/>
    <w:rsid w:val="00025796"/>
    <w:rsid w:val="00025F10"/>
    <w:rsid w:val="0003213C"/>
    <w:rsid w:val="00035131"/>
    <w:rsid w:val="000412B2"/>
    <w:rsid w:val="00045A45"/>
    <w:rsid w:val="00050B4B"/>
    <w:rsid w:val="000519B4"/>
    <w:rsid w:val="00054B89"/>
    <w:rsid w:val="000568ED"/>
    <w:rsid w:val="00056900"/>
    <w:rsid w:val="000600EA"/>
    <w:rsid w:val="0006120D"/>
    <w:rsid w:val="00061959"/>
    <w:rsid w:val="000620B1"/>
    <w:rsid w:val="00062618"/>
    <w:rsid w:val="00062FC8"/>
    <w:rsid w:val="0006371B"/>
    <w:rsid w:val="00064CB3"/>
    <w:rsid w:val="00065ACC"/>
    <w:rsid w:val="00065DA3"/>
    <w:rsid w:val="000715E2"/>
    <w:rsid w:val="000730D8"/>
    <w:rsid w:val="00081129"/>
    <w:rsid w:val="000907A5"/>
    <w:rsid w:val="000930F6"/>
    <w:rsid w:val="000A1C83"/>
    <w:rsid w:val="000A4348"/>
    <w:rsid w:val="000A4810"/>
    <w:rsid w:val="000A65A5"/>
    <w:rsid w:val="000A71C3"/>
    <w:rsid w:val="000A74CE"/>
    <w:rsid w:val="000B043C"/>
    <w:rsid w:val="000B0FDA"/>
    <w:rsid w:val="000B1D4C"/>
    <w:rsid w:val="000B5600"/>
    <w:rsid w:val="000B68C3"/>
    <w:rsid w:val="000B73F1"/>
    <w:rsid w:val="000C0911"/>
    <w:rsid w:val="000C58E7"/>
    <w:rsid w:val="000C63EE"/>
    <w:rsid w:val="000C78AD"/>
    <w:rsid w:val="000D0BD8"/>
    <w:rsid w:val="000D341F"/>
    <w:rsid w:val="000D37C3"/>
    <w:rsid w:val="000D79EB"/>
    <w:rsid w:val="000E6942"/>
    <w:rsid w:val="000F0188"/>
    <w:rsid w:val="000F0CDC"/>
    <w:rsid w:val="000F1030"/>
    <w:rsid w:val="000F614D"/>
    <w:rsid w:val="000F67D0"/>
    <w:rsid w:val="000F72C2"/>
    <w:rsid w:val="000F776D"/>
    <w:rsid w:val="00101DF8"/>
    <w:rsid w:val="00107090"/>
    <w:rsid w:val="00110C86"/>
    <w:rsid w:val="001119AF"/>
    <w:rsid w:val="00111BA8"/>
    <w:rsid w:val="001128DC"/>
    <w:rsid w:val="00116913"/>
    <w:rsid w:val="00117DF0"/>
    <w:rsid w:val="0012069D"/>
    <w:rsid w:val="00124FA7"/>
    <w:rsid w:val="001251F8"/>
    <w:rsid w:val="0012543C"/>
    <w:rsid w:val="001330F5"/>
    <w:rsid w:val="00135315"/>
    <w:rsid w:val="00136994"/>
    <w:rsid w:val="001373F6"/>
    <w:rsid w:val="00146C7A"/>
    <w:rsid w:val="00151437"/>
    <w:rsid w:val="00151CF6"/>
    <w:rsid w:val="00151F2F"/>
    <w:rsid w:val="00153294"/>
    <w:rsid w:val="00155516"/>
    <w:rsid w:val="00161722"/>
    <w:rsid w:val="0016189D"/>
    <w:rsid w:val="00162690"/>
    <w:rsid w:val="001650BB"/>
    <w:rsid w:val="00165488"/>
    <w:rsid w:val="001667F9"/>
    <w:rsid w:val="001710BA"/>
    <w:rsid w:val="00171D2A"/>
    <w:rsid w:val="00172A35"/>
    <w:rsid w:val="00173069"/>
    <w:rsid w:val="00176CB4"/>
    <w:rsid w:val="0018088D"/>
    <w:rsid w:val="0018522C"/>
    <w:rsid w:val="00186092"/>
    <w:rsid w:val="00196733"/>
    <w:rsid w:val="001967A4"/>
    <w:rsid w:val="001A0315"/>
    <w:rsid w:val="001A3057"/>
    <w:rsid w:val="001B3020"/>
    <w:rsid w:val="001B719E"/>
    <w:rsid w:val="001C1024"/>
    <w:rsid w:val="001C103C"/>
    <w:rsid w:val="001C1DA3"/>
    <w:rsid w:val="001C406E"/>
    <w:rsid w:val="001D4213"/>
    <w:rsid w:val="001D5FD5"/>
    <w:rsid w:val="001E4D50"/>
    <w:rsid w:val="001E5AC9"/>
    <w:rsid w:val="001E6EE3"/>
    <w:rsid w:val="001F13C3"/>
    <w:rsid w:val="001F68A8"/>
    <w:rsid w:val="002039A6"/>
    <w:rsid w:val="00206643"/>
    <w:rsid w:val="0021148E"/>
    <w:rsid w:val="0021213B"/>
    <w:rsid w:val="0021219D"/>
    <w:rsid w:val="002234E6"/>
    <w:rsid w:val="00223C09"/>
    <w:rsid w:val="00224B50"/>
    <w:rsid w:val="002307ED"/>
    <w:rsid w:val="00230B77"/>
    <w:rsid w:val="00232337"/>
    <w:rsid w:val="00247FD5"/>
    <w:rsid w:val="00252009"/>
    <w:rsid w:val="00255397"/>
    <w:rsid w:val="00260317"/>
    <w:rsid w:val="002632E4"/>
    <w:rsid w:val="0026350D"/>
    <w:rsid w:val="002673DA"/>
    <w:rsid w:val="00271371"/>
    <w:rsid w:val="00271DCC"/>
    <w:rsid w:val="0027304B"/>
    <w:rsid w:val="00273416"/>
    <w:rsid w:val="002735B0"/>
    <w:rsid w:val="00274AF2"/>
    <w:rsid w:val="00274CF6"/>
    <w:rsid w:val="00275A1B"/>
    <w:rsid w:val="00275B0F"/>
    <w:rsid w:val="0027689C"/>
    <w:rsid w:val="002802FC"/>
    <w:rsid w:val="002838DA"/>
    <w:rsid w:val="002877F2"/>
    <w:rsid w:val="00287FC2"/>
    <w:rsid w:val="00290ECE"/>
    <w:rsid w:val="00296026"/>
    <w:rsid w:val="0029696D"/>
    <w:rsid w:val="002A4BA9"/>
    <w:rsid w:val="002A5E2D"/>
    <w:rsid w:val="002A6143"/>
    <w:rsid w:val="002A7AF4"/>
    <w:rsid w:val="002A7C96"/>
    <w:rsid w:val="002B3371"/>
    <w:rsid w:val="002B3B69"/>
    <w:rsid w:val="002B5ACF"/>
    <w:rsid w:val="002B63D3"/>
    <w:rsid w:val="002B67DA"/>
    <w:rsid w:val="002B6819"/>
    <w:rsid w:val="002B7FBC"/>
    <w:rsid w:val="002C316C"/>
    <w:rsid w:val="002C429C"/>
    <w:rsid w:val="002C5A31"/>
    <w:rsid w:val="002D23D3"/>
    <w:rsid w:val="002D52C2"/>
    <w:rsid w:val="002E17DD"/>
    <w:rsid w:val="002E1E1E"/>
    <w:rsid w:val="002E2CE9"/>
    <w:rsid w:val="002E7D9C"/>
    <w:rsid w:val="002F395D"/>
    <w:rsid w:val="002F517B"/>
    <w:rsid w:val="002F562B"/>
    <w:rsid w:val="003025B6"/>
    <w:rsid w:val="00306FF6"/>
    <w:rsid w:val="00307BFD"/>
    <w:rsid w:val="00312561"/>
    <w:rsid w:val="003129D3"/>
    <w:rsid w:val="00315285"/>
    <w:rsid w:val="00317EFC"/>
    <w:rsid w:val="003237E6"/>
    <w:rsid w:val="0032685F"/>
    <w:rsid w:val="00327C67"/>
    <w:rsid w:val="0033324D"/>
    <w:rsid w:val="003365E3"/>
    <w:rsid w:val="00336C62"/>
    <w:rsid w:val="00337055"/>
    <w:rsid w:val="00347564"/>
    <w:rsid w:val="00353385"/>
    <w:rsid w:val="00355C09"/>
    <w:rsid w:val="00356FB5"/>
    <w:rsid w:val="00360E96"/>
    <w:rsid w:val="00365C98"/>
    <w:rsid w:val="00370EE6"/>
    <w:rsid w:val="00372A76"/>
    <w:rsid w:val="00372C5B"/>
    <w:rsid w:val="00381BB3"/>
    <w:rsid w:val="00386011"/>
    <w:rsid w:val="003866BE"/>
    <w:rsid w:val="00386AB5"/>
    <w:rsid w:val="00386C5F"/>
    <w:rsid w:val="0039196F"/>
    <w:rsid w:val="00394DFE"/>
    <w:rsid w:val="00396176"/>
    <w:rsid w:val="00396896"/>
    <w:rsid w:val="003978A9"/>
    <w:rsid w:val="00397AE2"/>
    <w:rsid w:val="003B0C43"/>
    <w:rsid w:val="003B0EB3"/>
    <w:rsid w:val="003B3956"/>
    <w:rsid w:val="003B74BF"/>
    <w:rsid w:val="003C566C"/>
    <w:rsid w:val="003C5DD5"/>
    <w:rsid w:val="003D1E74"/>
    <w:rsid w:val="003E1D02"/>
    <w:rsid w:val="003F0A5B"/>
    <w:rsid w:val="003F29D4"/>
    <w:rsid w:val="003F2C94"/>
    <w:rsid w:val="003F418D"/>
    <w:rsid w:val="00401921"/>
    <w:rsid w:val="004020B2"/>
    <w:rsid w:val="00404B6C"/>
    <w:rsid w:val="0041165A"/>
    <w:rsid w:val="00413F03"/>
    <w:rsid w:val="00423C3E"/>
    <w:rsid w:val="00424103"/>
    <w:rsid w:val="004244DA"/>
    <w:rsid w:val="0042629C"/>
    <w:rsid w:val="00426420"/>
    <w:rsid w:val="0042729A"/>
    <w:rsid w:val="0043153F"/>
    <w:rsid w:val="00434D5E"/>
    <w:rsid w:val="00434DCA"/>
    <w:rsid w:val="004350A5"/>
    <w:rsid w:val="00435BE7"/>
    <w:rsid w:val="00440E06"/>
    <w:rsid w:val="0044280C"/>
    <w:rsid w:val="004437F0"/>
    <w:rsid w:val="0044786D"/>
    <w:rsid w:val="00447C38"/>
    <w:rsid w:val="0045566E"/>
    <w:rsid w:val="00460337"/>
    <w:rsid w:val="00462883"/>
    <w:rsid w:val="00462CF2"/>
    <w:rsid w:val="00473EC5"/>
    <w:rsid w:val="0047481A"/>
    <w:rsid w:val="00475EEC"/>
    <w:rsid w:val="004826D5"/>
    <w:rsid w:val="004857E0"/>
    <w:rsid w:val="004865B9"/>
    <w:rsid w:val="00486985"/>
    <w:rsid w:val="00490078"/>
    <w:rsid w:val="00494BA0"/>
    <w:rsid w:val="004973AA"/>
    <w:rsid w:val="004A0840"/>
    <w:rsid w:val="004A4255"/>
    <w:rsid w:val="004A69A8"/>
    <w:rsid w:val="004A6C1F"/>
    <w:rsid w:val="004B0A92"/>
    <w:rsid w:val="004B389D"/>
    <w:rsid w:val="004B49DB"/>
    <w:rsid w:val="004B640D"/>
    <w:rsid w:val="004B6A55"/>
    <w:rsid w:val="004B6BA9"/>
    <w:rsid w:val="004C3666"/>
    <w:rsid w:val="004C3AE0"/>
    <w:rsid w:val="004C3EB6"/>
    <w:rsid w:val="004C5EE9"/>
    <w:rsid w:val="004D09EC"/>
    <w:rsid w:val="004D0A0A"/>
    <w:rsid w:val="004D13B4"/>
    <w:rsid w:val="004D1489"/>
    <w:rsid w:val="004D3457"/>
    <w:rsid w:val="004D5C72"/>
    <w:rsid w:val="004D5FAB"/>
    <w:rsid w:val="004D6271"/>
    <w:rsid w:val="004E5359"/>
    <w:rsid w:val="004F4F2D"/>
    <w:rsid w:val="004F7101"/>
    <w:rsid w:val="005029CD"/>
    <w:rsid w:val="005032ED"/>
    <w:rsid w:val="00503EC0"/>
    <w:rsid w:val="005044D3"/>
    <w:rsid w:val="0050457A"/>
    <w:rsid w:val="00506A32"/>
    <w:rsid w:val="00515729"/>
    <w:rsid w:val="005157C0"/>
    <w:rsid w:val="00516BAA"/>
    <w:rsid w:val="00516D30"/>
    <w:rsid w:val="00525C45"/>
    <w:rsid w:val="00525DED"/>
    <w:rsid w:val="005314F0"/>
    <w:rsid w:val="00533ECC"/>
    <w:rsid w:val="0053676E"/>
    <w:rsid w:val="00537057"/>
    <w:rsid w:val="00545A9A"/>
    <w:rsid w:val="00546DC8"/>
    <w:rsid w:val="005565C7"/>
    <w:rsid w:val="00556FDB"/>
    <w:rsid w:val="0056354B"/>
    <w:rsid w:val="00564926"/>
    <w:rsid w:val="00566031"/>
    <w:rsid w:val="0057197A"/>
    <w:rsid w:val="005734BD"/>
    <w:rsid w:val="005756EB"/>
    <w:rsid w:val="005808B1"/>
    <w:rsid w:val="00580EC9"/>
    <w:rsid w:val="00582B39"/>
    <w:rsid w:val="00583795"/>
    <w:rsid w:val="005862B9"/>
    <w:rsid w:val="00587181"/>
    <w:rsid w:val="0058752F"/>
    <w:rsid w:val="00587DDE"/>
    <w:rsid w:val="005917B2"/>
    <w:rsid w:val="00592590"/>
    <w:rsid w:val="00592D19"/>
    <w:rsid w:val="005931B7"/>
    <w:rsid w:val="00593BE6"/>
    <w:rsid w:val="0059638A"/>
    <w:rsid w:val="005A3FB0"/>
    <w:rsid w:val="005B02E0"/>
    <w:rsid w:val="005B125D"/>
    <w:rsid w:val="005B20CC"/>
    <w:rsid w:val="005B3AE2"/>
    <w:rsid w:val="005B68D4"/>
    <w:rsid w:val="005C100D"/>
    <w:rsid w:val="005C3EAF"/>
    <w:rsid w:val="005D2D8E"/>
    <w:rsid w:val="005D6E22"/>
    <w:rsid w:val="005D7BDC"/>
    <w:rsid w:val="005E0AEC"/>
    <w:rsid w:val="005E1442"/>
    <w:rsid w:val="005E2D7D"/>
    <w:rsid w:val="005E3B3C"/>
    <w:rsid w:val="005E50D4"/>
    <w:rsid w:val="005E55A5"/>
    <w:rsid w:val="005E60C5"/>
    <w:rsid w:val="005F0C98"/>
    <w:rsid w:val="005F2877"/>
    <w:rsid w:val="005F5376"/>
    <w:rsid w:val="005F59E9"/>
    <w:rsid w:val="005F6AA7"/>
    <w:rsid w:val="00602524"/>
    <w:rsid w:val="00605567"/>
    <w:rsid w:val="0061166B"/>
    <w:rsid w:val="006154AA"/>
    <w:rsid w:val="00620D7D"/>
    <w:rsid w:val="00622E29"/>
    <w:rsid w:val="00625D25"/>
    <w:rsid w:val="00626267"/>
    <w:rsid w:val="00631317"/>
    <w:rsid w:val="00632077"/>
    <w:rsid w:val="00634CBD"/>
    <w:rsid w:val="00635F17"/>
    <w:rsid w:val="0063653A"/>
    <w:rsid w:val="006417B1"/>
    <w:rsid w:val="00642479"/>
    <w:rsid w:val="00643531"/>
    <w:rsid w:val="00643744"/>
    <w:rsid w:val="006466B0"/>
    <w:rsid w:val="00646C76"/>
    <w:rsid w:val="0065004A"/>
    <w:rsid w:val="006504B7"/>
    <w:rsid w:val="00651D73"/>
    <w:rsid w:val="0065397F"/>
    <w:rsid w:val="0066238E"/>
    <w:rsid w:val="0066279C"/>
    <w:rsid w:val="0066396B"/>
    <w:rsid w:val="00664343"/>
    <w:rsid w:val="0066476A"/>
    <w:rsid w:val="00666266"/>
    <w:rsid w:val="0067166D"/>
    <w:rsid w:val="0067317B"/>
    <w:rsid w:val="00675584"/>
    <w:rsid w:val="00675B6F"/>
    <w:rsid w:val="00676DE5"/>
    <w:rsid w:val="00677A1C"/>
    <w:rsid w:val="006820F4"/>
    <w:rsid w:val="00682141"/>
    <w:rsid w:val="00683129"/>
    <w:rsid w:val="006860B0"/>
    <w:rsid w:val="00690B1B"/>
    <w:rsid w:val="00690BFB"/>
    <w:rsid w:val="00690D58"/>
    <w:rsid w:val="006937CB"/>
    <w:rsid w:val="00693BF0"/>
    <w:rsid w:val="00694075"/>
    <w:rsid w:val="0069582B"/>
    <w:rsid w:val="006A0D69"/>
    <w:rsid w:val="006A179C"/>
    <w:rsid w:val="006A6535"/>
    <w:rsid w:val="006A7BE0"/>
    <w:rsid w:val="006B15E2"/>
    <w:rsid w:val="006B1AA7"/>
    <w:rsid w:val="006B6BB7"/>
    <w:rsid w:val="006B7A59"/>
    <w:rsid w:val="006C197E"/>
    <w:rsid w:val="006C2AF6"/>
    <w:rsid w:val="006C7538"/>
    <w:rsid w:val="006D07B0"/>
    <w:rsid w:val="006D103E"/>
    <w:rsid w:val="006D68F7"/>
    <w:rsid w:val="006E1AE8"/>
    <w:rsid w:val="006E1EA6"/>
    <w:rsid w:val="006F0B7F"/>
    <w:rsid w:val="006F129A"/>
    <w:rsid w:val="006F2DFC"/>
    <w:rsid w:val="006F6FE7"/>
    <w:rsid w:val="006F75A7"/>
    <w:rsid w:val="007003F8"/>
    <w:rsid w:val="00702894"/>
    <w:rsid w:val="007035D1"/>
    <w:rsid w:val="00703A8A"/>
    <w:rsid w:val="0071008A"/>
    <w:rsid w:val="007126A0"/>
    <w:rsid w:val="007142C0"/>
    <w:rsid w:val="00715756"/>
    <w:rsid w:val="00717D1B"/>
    <w:rsid w:val="00720F36"/>
    <w:rsid w:val="007222A1"/>
    <w:rsid w:val="0072583A"/>
    <w:rsid w:val="007263D4"/>
    <w:rsid w:val="00727075"/>
    <w:rsid w:val="00727112"/>
    <w:rsid w:val="00727881"/>
    <w:rsid w:val="00730794"/>
    <w:rsid w:val="0073116C"/>
    <w:rsid w:val="00731E7C"/>
    <w:rsid w:val="00733A3F"/>
    <w:rsid w:val="00743BF8"/>
    <w:rsid w:val="00744540"/>
    <w:rsid w:val="0074548E"/>
    <w:rsid w:val="0074618B"/>
    <w:rsid w:val="00747B5E"/>
    <w:rsid w:val="00747D64"/>
    <w:rsid w:val="00750AE7"/>
    <w:rsid w:val="00751B8E"/>
    <w:rsid w:val="00754448"/>
    <w:rsid w:val="007570D5"/>
    <w:rsid w:val="00760D84"/>
    <w:rsid w:val="00763B13"/>
    <w:rsid w:val="00770CBE"/>
    <w:rsid w:val="00771644"/>
    <w:rsid w:val="007730CF"/>
    <w:rsid w:val="00773E27"/>
    <w:rsid w:val="00775B75"/>
    <w:rsid w:val="00776A4C"/>
    <w:rsid w:val="00776D12"/>
    <w:rsid w:val="00776E03"/>
    <w:rsid w:val="00780F9C"/>
    <w:rsid w:val="00781CF7"/>
    <w:rsid w:val="00783624"/>
    <w:rsid w:val="00783629"/>
    <w:rsid w:val="00786AEA"/>
    <w:rsid w:val="007904CC"/>
    <w:rsid w:val="00792B10"/>
    <w:rsid w:val="00792C33"/>
    <w:rsid w:val="00794A95"/>
    <w:rsid w:val="007A09D1"/>
    <w:rsid w:val="007A1796"/>
    <w:rsid w:val="007A43D8"/>
    <w:rsid w:val="007A44AF"/>
    <w:rsid w:val="007A52C7"/>
    <w:rsid w:val="007A67BE"/>
    <w:rsid w:val="007A6B81"/>
    <w:rsid w:val="007A6DD8"/>
    <w:rsid w:val="007A79CA"/>
    <w:rsid w:val="007B2825"/>
    <w:rsid w:val="007C1CA3"/>
    <w:rsid w:val="007C380F"/>
    <w:rsid w:val="007C3FC5"/>
    <w:rsid w:val="007C4250"/>
    <w:rsid w:val="007C5E4F"/>
    <w:rsid w:val="007D05CC"/>
    <w:rsid w:val="007D12F9"/>
    <w:rsid w:val="007D13F0"/>
    <w:rsid w:val="007D260C"/>
    <w:rsid w:val="007D4C38"/>
    <w:rsid w:val="007D61D8"/>
    <w:rsid w:val="007E4736"/>
    <w:rsid w:val="007E6997"/>
    <w:rsid w:val="007E7CF5"/>
    <w:rsid w:val="007F0695"/>
    <w:rsid w:val="007F5E0B"/>
    <w:rsid w:val="007F7365"/>
    <w:rsid w:val="00800353"/>
    <w:rsid w:val="00801A10"/>
    <w:rsid w:val="00802226"/>
    <w:rsid w:val="008031D5"/>
    <w:rsid w:val="00803A2F"/>
    <w:rsid w:val="008072F6"/>
    <w:rsid w:val="0082265F"/>
    <w:rsid w:val="00830034"/>
    <w:rsid w:val="00834EC3"/>
    <w:rsid w:val="008356F0"/>
    <w:rsid w:val="00836557"/>
    <w:rsid w:val="00840021"/>
    <w:rsid w:val="0084422B"/>
    <w:rsid w:val="00846EBB"/>
    <w:rsid w:val="00847827"/>
    <w:rsid w:val="00852282"/>
    <w:rsid w:val="008556C1"/>
    <w:rsid w:val="008561A5"/>
    <w:rsid w:val="008622D2"/>
    <w:rsid w:val="00864DC6"/>
    <w:rsid w:val="0086775F"/>
    <w:rsid w:val="00867A41"/>
    <w:rsid w:val="008838FF"/>
    <w:rsid w:val="008861E1"/>
    <w:rsid w:val="00893568"/>
    <w:rsid w:val="00895311"/>
    <w:rsid w:val="00897CFC"/>
    <w:rsid w:val="008A1807"/>
    <w:rsid w:val="008A2897"/>
    <w:rsid w:val="008A34C3"/>
    <w:rsid w:val="008A3A29"/>
    <w:rsid w:val="008A3CF5"/>
    <w:rsid w:val="008A75E1"/>
    <w:rsid w:val="008B0C43"/>
    <w:rsid w:val="008B5274"/>
    <w:rsid w:val="008B6DF7"/>
    <w:rsid w:val="008B75E2"/>
    <w:rsid w:val="008C06F5"/>
    <w:rsid w:val="008C3FCA"/>
    <w:rsid w:val="008C6289"/>
    <w:rsid w:val="008C66EA"/>
    <w:rsid w:val="008C7678"/>
    <w:rsid w:val="008D3B29"/>
    <w:rsid w:val="008E00E9"/>
    <w:rsid w:val="008E03C6"/>
    <w:rsid w:val="008E781F"/>
    <w:rsid w:val="008F27B4"/>
    <w:rsid w:val="008F71B5"/>
    <w:rsid w:val="008F7EF0"/>
    <w:rsid w:val="00902C6E"/>
    <w:rsid w:val="009043DC"/>
    <w:rsid w:val="009052A5"/>
    <w:rsid w:val="00911C26"/>
    <w:rsid w:val="009125B9"/>
    <w:rsid w:val="00912EE1"/>
    <w:rsid w:val="00914853"/>
    <w:rsid w:val="00916855"/>
    <w:rsid w:val="0091787C"/>
    <w:rsid w:val="00917D7C"/>
    <w:rsid w:val="0092655D"/>
    <w:rsid w:val="00926641"/>
    <w:rsid w:val="00930B12"/>
    <w:rsid w:val="0093148F"/>
    <w:rsid w:val="00933752"/>
    <w:rsid w:val="00937E43"/>
    <w:rsid w:val="00940855"/>
    <w:rsid w:val="00942B0E"/>
    <w:rsid w:val="0094442B"/>
    <w:rsid w:val="00955692"/>
    <w:rsid w:val="00957382"/>
    <w:rsid w:val="00963678"/>
    <w:rsid w:val="00967885"/>
    <w:rsid w:val="00967C94"/>
    <w:rsid w:val="00971A08"/>
    <w:rsid w:val="0097244C"/>
    <w:rsid w:val="009743FB"/>
    <w:rsid w:val="00980381"/>
    <w:rsid w:val="009816EC"/>
    <w:rsid w:val="00982EFF"/>
    <w:rsid w:val="00984BC4"/>
    <w:rsid w:val="009852BA"/>
    <w:rsid w:val="009869CF"/>
    <w:rsid w:val="00992DD4"/>
    <w:rsid w:val="00997568"/>
    <w:rsid w:val="00997DE4"/>
    <w:rsid w:val="009A1BE7"/>
    <w:rsid w:val="009A1ECF"/>
    <w:rsid w:val="009A3B5C"/>
    <w:rsid w:val="009A3C67"/>
    <w:rsid w:val="009A4945"/>
    <w:rsid w:val="009A4DC3"/>
    <w:rsid w:val="009A661C"/>
    <w:rsid w:val="009A6DE6"/>
    <w:rsid w:val="009A76DB"/>
    <w:rsid w:val="009B0EE0"/>
    <w:rsid w:val="009B1237"/>
    <w:rsid w:val="009B15F8"/>
    <w:rsid w:val="009B323A"/>
    <w:rsid w:val="009B3841"/>
    <w:rsid w:val="009B5314"/>
    <w:rsid w:val="009C0F6F"/>
    <w:rsid w:val="009C47CE"/>
    <w:rsid w:val="009C7CBE"/>
    <w:rsid w:val="009D1086"/>
    <w:rsid w:val="009D2A26"/>
    <w:rsid w:val="009D2A56"/>
    <w:rsid w:val="009D4B5B"/>
    <w:rsid w:val="009E6E33"/>
    <w:rsid w:val="009E7FC6"/>
    <w:rsid w:val="009F1D1F"/>
    <w:rsid w:val="009F2E1E"/>
    <w:rsid w:val="009F64D0"/>
    <w:rsid w:val="009F7AE3"/>
    <w:rsid w:val="009F7E3A"/>
    <w:rsid w:val="00A02F8A"/>
    <w:rsid w:val="00A04DF9"/>
    <w:rsid w:val="00A057B6"/>
    <w:rsid w:val="00A06F7A"/>
    <w:rsid w:val="00A109C7"/>
    <w:rsid w:val="00A11317"/>
    <w:rsid w:val="00A12825"/>
    <w:rsid w:val="00A134B9"/>
    <w:rsid w:val="00A14E86"/>
    <w:rsid w:val="00A14F7B"/>
    <w:rsid w:val="00A202FF"/>
    <w:rsid w:val="00A217C0"/>
    <w:rsid w:val="00A219C5"/>
    <w:rsid w:val="00A225D0"/>
    <w:rsid w:val="00A22A06"/>
    <w:rsid w:val="00A240BC"/>
    <w:rsid w:val="00A258F7"/>
    <w:rsid w:val="00A2680E"/>
    <w:rsid w:val="00A315A9"/>
    <w:rsid w:val="00A317D2"/>
    <w:rsid w:val="00A33564"/>
    <w:rsid w:val="00A41C63"/>
    <w:rsid w:val="00A42BDD"/>
    <w:rsid w:val="00A43AF8"/>
    <w:rsid w:val="00A43EED"/>
    <w:rsid w:val="00A53561"/>
    <w:rsid w:val="00A6152F"/>
    <w:rsid w:val="00A62FF5"/>
    <w:rsid w:val="00A70F1B"/>
    <w:rsid w:val="00A7374C"/>
    <w:rsid w:val="00A76272"/>
    <w:rsid w:val="00A76CA9"/>
    <w:rsid w:val="00A76F97"/>
    <w:rsid w:val="00A7701B"/>
    <w:rsid w:val="00A8096F"/>
    <w:rsid w:val="00A81F35"/>
    <w:rsid w:val="00A822AC"/>
    <w:rsid w:val="00A8230C"/>
    <w:rsid w:val="00A825F7"/>
    <w:rsid w:val="00A90428"/>
    <w:rsid w:val="00A972AF"/>
    <w:rsid w:val="00AA2AA9"/>
    <w:rsid w:val="00AA3DCB"/>
    <w:rsid w:val="00AA48B7"/>
    <w:rsid w:val="00AA5D3C"/>
    <w:rsid w:val="00AA7EEA"/>
    <w:rsid w:val="00AB1047"/>
    <w:rsid w:val="00AB3212"/>
    <w:rsid w:val="00AB6ABF"/>
    <w:rsid w:val="00AB70B7"/>
    <w:rsid w:val="00AB71AC"/>
    <w:rsid w:val="00AB7241"/>
    <w:rsid w:val="00AC0FDD"/>
    <w:rsid w:val="00AC2774"/>
    <w:rsid w:val="00AC4863"/>
    <w:rsid w:val="00AC5005"/>
    <w:rsid w:val="00AC63B6"/>
    <w:rsid w:val="00AC72CE"/>
    <w:rsid w:val="00AD245F"/>
    <w:rsid w:val="00AD41EB"/>
    <w:rsid w:val="00AE0E37"/>
    <w:rsid w:val="00AE13D7"/>
    <w:rsid w:val="00AE4983"/>
    <w:rsid w:val="00AE7A17"/>
    <w:rsid w:val="00AF1676"/>
    <w:rsid w:val="00B01F1D"/>
    <w:rsid w:val="00B03017"/>
    <w:rsid w:val="00B046EE"/>
    <w:rsid w:val="00B1396E"/>
    <w:rsid w:val="00B15551"/>
    <w:rsid w:val="00B15BC4"/>
    <w:rsid w:val="00B20613"/>
    <w:rsid w:val="00B21BF7"/>
    <w:rsid w:val="00B21EA6"/>
    <w:rsid w:val="00B21FD1"/>
    <w:rsid w:val="00B226F4"/>
    <w:rsid w:val="00B2744E"/>
    <w:rsid w:val="00B278B1"/>
    <w:rsid w:val="00B27E1C"/>
    <w:rsid w:val="00B302FD"/>
    <w:rsid w:val="00B32640"/>
    <w:rsid w:val="00B35FCC"/>
    <w:rsid w:val="00B4731F"/>
    <w:rsid w:val="00B478EE"/>
    <w:rsid w:val="00B509BC"/>
    <w:rsid w:val="00B50D41"/>
    <w:rsid w:val="00B5154A"/>
    <w:rsid w:val="00B55C19"/>
    <w:rsid w:val="00B603B2"/>
    <w:rsid w:val="00B61E04"/>
    <w:rsid w:val="00B63EEE"/>
    <w:rsid w:val="00B65808"/>
    <w:rsid w:val="00B66167"/>
    <w:rsid w:val="00B6700F"/>
    <w:rsid w:val="00B705EE"/>
    <w:rsid w:val="00B70C67"/>
    <w:rsid w:val="00B726CC"/>
    <w:rsid w:val="00B73F96"/>
    <w:rsid w:val="00B752A4"/>
    <w:rsid w:val="00B76065"/>
    <w:rsid w:val="00B77ACE"/>
    <w:rsid w:val="00B824AA"/>
    <w:rsid w:val="00B85001"/>
    <w:rsid w:val="00B86884"/>
    <w:rsid w:val="00B87CDB"/>
    <w:rsid w:val="00B90591"/>
    <w:rsid w:val="00B91373"/>
    <w:rsid w:val="00B940AE"/>
    <w:rsid w:val="00B96B5B"/>
    <w:rsid w:val="00BA12FA"/>
    <w:rsid w:val="00BA24ED"/>
    <w:rsid w:val="00BA3718"/>
    <w:rsid w:val="00BA4A4B"/>
    <w:rsid w:val="00BB10DD"/>
    <w:rsid w:val="00BB2884"/>
    <w:rsid w:val="00BB4197"/>
    <w:rsid w:val="00BC0CD7"/>
    <w:rsid w:val="00BC14A1"/>
    <w:rsid w:val="00BC1650"/>
    <w:rsid w:val="00BD35A8"/>
    <w:rsid w:val="00BE14BC"/>
    <w:rsid w:val="00BE17B3"/>
    <w:rsid w:val="00BE1E6C"/>
    <w:rsid w:val="00BE4064"/>
    <w:rsid w:val="00BE7B3A"/>
    <w:rsid w:val="00BF0959"/>
    <w:rsid w:val="00BF2422"/>
    <w:rsid w:val="00BF2E08"/>
    <w:rsid w:val="00BF3A9E"/>
    <w:rsid w:val="00C00E20"/>
    <w:rsid w:val="00C02247"/>
    <w:rsid w:val="00C02A50"/>
    <w:rsid w:val="00C05215"/>
    <w:rsid w:val="00C060E0"/>
    <w:rsid w:val="00C10F51"/>
    <w:rsid w:val="00C111DA"/>
    <w:rsid w:val="00C150C5"/>
    <w:rsid w:val="00C1722C"/>
    <w:rsid w:val="00C20B8B"/>
    <w:rsid w:val="00C20EF0"/>
    <w:rsid w:val="00C22D15"/>
    <w:rsid w:val="00C22DF3"/>
    <w:rsid w:val="00C22ED5"/>
    <w:rsid w:val="00C241FD"/>
    <w:rsid w:val="00C26AC1"/>
    <w:rsid w:val="00C274CB"/>
    <w:rsid w:val="00C30D5B"/>
    <w:rsid w:val="00C31A3C"/>
    <w:rsid w:val="00C31BC0"/>
    <w:rsid w:val="00C3368C"/>
    <w:rsid w:val="00C37C5D"/>
    <w:rsid w:val="00C40646"/>
    <w:rsid w:val="00C42219"/>
    <w:rsid w:val="00C43797"/>
    <w:rsid w:val="00C44CB6"/>
    <w:rsid w:val="00C47D1B"/>
    <w:rsid w:val="00C5045F"/>
    <w:rsid w:val="00C51515"/>
    <w:rsid w:val="00C55B7B"/>
    <w:rsid w:val="00C55FC3"/>
    <w:rsid w:val="00C60035"/>
    <w:rsid w:val="00C60725"/>
    <w:rsid w:val="00C614AF"/>
    <w:rsid w:val="00C64B32"/>
    <w:rsid w:val="00C6648B"/>
    <w:rsid w:val="00C74EA4"/>
    <w:rsid w:val="00C74F46"/>
    <w:rsid w:val="00C760E8"/>
    <w:rsid w:val="00C8052D"/>
    <w:rsid w:val="00C8098D"/>
    <w:rsid w:val="00C84BF7"/>
    <w:rsid w:val="00C85FA6"/>
    <w:rsid w:val="00C91FED"/>
    <w:rsid w:val="00C96378"/>
    <w:rsid w:val="00C964BF"/>
    <w:rsid w:val="00C9667E"/>
    <w:rsid w:val="00CA516F"/>
    <w:rsid w:val="00CA53D0"/>
    <w:rsid w:val="00CA7618"/>
    <w:rsid w:val="00CB001E"/>
    <w:rsid w:val="00CB3B90"/>
    <w:rsid w:val="00CB4300"/>
    <w:rsid w:val="00CB4E5A"/>
    <w:rsid w:val="00CB5186"/>
    <w:rsid w:val="00CB55AA"/>
    <w:rsid w:val="00CC0163"/>
    <w:rsid w:val="00CC2124"/>
    <w:rsid w:val="00CC24A4"/>
    <w:rsid w:val="00CC3CE9"/>
    <w:rsid w:val="00CC4E37"/>
    <w:rsid w:val="00CC5B25"/>
    <w:rsid w:val="00CC6112"/>
    <w:rsid w:val="00CC73DF"/>
    <w:rsid w:val="00CD176A"/>
    <w:rsid w:val="00CD2C66"/>
    <w:rsid w:val="00CE0E07"/>
    <w:rsid w:val="00CE14AB"/>
    <w:rsid w:val="00CE216E"/>
    <w:rsid w:val="00CE5200"/>
    <w:rsid w:val="00CE66F1"/>
    <w:rsid w:val="00CE764A"/>
    <w:rsid w:val="00CF266C"/>
    <w:rsid w:val="00D0121B"/>
    <w:rsid w:val="00D01620"/>
    <w:rsid w:val="00D0315D"/>
    <w:rsid w:val="00D03212"/>
    <w:rsid w:val="00D063BD"/>
    <w:rsid w:val="00D065A1"/>
    <w:rsid w:val="00D07199"/>
    <w:rsid w:val="00D075C0"/>
    <w:rsid w:val="00D10C43"/>
    <w:rsid w:val="00D11A1D"/>
    <w:rsid w:val="00D12C31"/>
    <w:rsid w:val="00D13BD0"/>
    <w:rsid w:val="00D165CB"/>
    <w:rsid w:val="00D21777"/>
    <w:rsid w:val="00D21FC1"/>
    <w:rsid w:val="00D23BBF"/>
    <w:rsid w:val="00D247A2"/>
    <w:rsid w:val="00D32736"/>
    <w:rsid w:val="00D4001C"/>
    <w:rsid w:val="00D45B74"/>
    <w:rsid w:val="00D5002B"/>
    <w:rsid w:val="00D50FB9"/>
    <w:rsid w:val="00D52C9A"/>
    <w:rsid w:val="00D543DB"/>
    <w:rsid w:val="00D54FE3"/>
    <w:rsid w:val="00D5679E"/>
    <w:rsid w:val="00D57948"/>
    <w:rsid w:val="00D63DD7"/>
    <w:rsid w:val="00D6574D"/>
    <w:rsid w:val="00D65765"/>
    <w:rsid w:val="00D7114A"/>
    <w:rsid w:val="00D712EE"/>
    <w:rsid w:val="00D805D5"/>
    <w:rsid w:val="00D81E13"/>
    <w:rsid w:val="00D81EFC"/>
    <w:rsid w:val="00D8427C"/>
    <w:rsid w:val="00D84F69"/>
    <w:rsid w:val="00D856D3"/>
    <w:rsid w:val="00D86949"/>
    <w:rsid w:val="00D9278F"/>
    <w:rsid w:val="00D94467"/>
    <w:rsid w:val="00D94544"/>
    <w:rsid w:val="00DA2974"/>
    <w:rsid w:val="00DA450D"/>
    <w:rsid w:val="00DA4866"/>
    <w:rsid w:val="00DA7076"/>
    <w:rsid w:val="00DA7A15"/>
    <w:rsid w:val="00DB3A62"/>
    <w:rsid w:val="00DB3DF4"/>
    <w:rsid w:val="00DB4938"/>
    <w:rsid w:val="00DB6026"/>
    <w:rsid w:val="00DC078B"/>
    <w:rsid w:val="00DC350F"/>
    <w:rsid w:val="00DD4D40"/>
    <w:rsid w:val="00DD5228"/>
    <w:rsid w:val="00DD791E"/>
    <w:rsid w:val="00DE47BD"/>
    <w:rsid w:val="00DE4FAD"/>
    <w:rsid w:val="00DF1A80"/>
    <w:rsid w:val="00DF66ED"/>
    <w:rsid w:val="00DF7ADC"/>
    <w:rsid w:val="00E03D26"/>
    <w:rsid w:val="00E04C72"/>
    <w:rsid w:val="00E05E77"/>
    <w:rsid w:val="00E1224E"/>
    <w:rsid w:val="00E13014"/>
    <w:rsid w:val="00E14392"/>
    <w:rsid w:val="00E17CE7"/>
    <w:rsid w:val="00E25B4C"/>
    <w:rsid w:val="00E328FB"/>
    <w:rsid w:val="00E33D07"/>
    <w:rsid w:val="00E33D0A"/>
    <w:rsid w:val="00E33F74"/>
    <w:rsid w:val="00E343F7"/>
    <w:rsid w:val="00E34F1F"/>
    <w:rsid w:val="00E37B83"/>
    <w:rsid w:val="00E4121E"/>
    <w:rsid w:val="00E42017"/>
    <w:rsid w:val="00E45C8B"/>
    <w:rsid w:val="00E47955"/>
    <w:rsid w:val="00E50485"/>
    <w:rsid w:val="00E6196E"/>
    <w:rsid w:val="00E65EF4"/>
    <w:rsid w:val="00E70162"/>
    <w:rsid w:val="00E71202"/>
    <w:rsid w:val="00E73422"/>
    <w:rsid w:val="00E746ED"/>
    <w:rsid w:val="00E75C19"/>
    <w:rsid w:val="00E7788C"/>
    <w:rsid w:val="00E80082"/>
    <w:rsid w:val="00E814FA"/>
    <w:rsid w:val="00E81DD5"/>
    <w:rsid w:val="00E81E41"/>
    <w:rsid w:val="00E81E5E"/>
    <w:rsid w:val="00E82DB6"/>
    <w:rsid w:val="00E86550"/>
    <w:rsid w:val="00E919AF"/>
    <w:rsid w:val="00EA03C1"/>
    <w:rsid w:val="00EA047A"/>
    <w:rsid w:val="00EA0944"/>
    <w:rsid w:val="00EA0CB4"/>
    <w:rsid w:val="00EA2474"/>
    <w:rsid w:val="00EA44EA"/>
    <w:rsid w:val="00EB1FBE"/>
    <w:rsid w:val="00EB3086"/>
    <w:rsid w:val="00EB39A0"/>
    <w:rsid w:val="00EB39B1"/>
    <w:rsid w:val="00EB4239"/>
    <w:rsid w:val="00EB48BC"/>
    <w:rsid w:val="00EB5DE4"/>
    <w:rsid w:val="00EB6223"/>
    <w:rsid w:val="00EB627B"/>
    <w:rsid w:val="00EC090B"/>
    <w:rsid w:val="00EC3DB8"/>
    <w:rsid w:val="00EC4552"/>
    <w:rsid w:val="00EC543F"/>
    <w:rsid w:val="00EC564A"/>
    <w:rsid w:val="00EC79B9"/>
    <w:rsid w:val="00ED05FD"/>
    <w:rsid w:val="00ED0FA9"/>
    <w:rsid w:val="00ED162F"/>
    <w:rsid w:val="00ED3906"/>
    <w:rsid w:val="00ED4398"/>
    <w:rsid w:val="00EE111C"/>
    <w:rsid w:val="00EE11CB"/>
    <w:rsid w:val="00EE163A"/>
    <w:rsid w:val="00EE7852"/>
    <w:rsid w:val="00EF20BA"/>
    <w:rsid w:val="00EF2863"/>
    <w:rsid w:val="00EF40A9"/>
    <w:rsid w:val="00EF4AEB"/>
    <w:rsid w:val="00EF5026"/>
    <w:rsid w:val="00EF69F7"/>
    <w:rsid w:val="00EF7351"/>
    <w:rsid w:val="00F0042A"/>
    <w:rsid w:val="00F03278"/>
    <w:rsid w:val="00F03387"/>
    <w:rsid w:val="00F0389C"/>
    <w:rsid w:val="00F038E5"/>
    <w:rsid w:val="00F05966"/>
    <w:rsid w:val="00F05A11"/>
    <w:rsid w:val="00F077D5"/>
    <w:rsid w:val="00F07C7D"/>
    <w:rsid w:val="00F124E8"/>
    <w:rsid w:val="00F13313"/>
    <w:rsid w:val="00F171E9"/>
    <w:rsid w:val="00F1789D"/>
    <w:rsid w:val="00F22CB4"/>
    <w:rsid w:val="00F26271"/>
    <w:rsid w:val="00F270F2"/>
    <w:rsid w:val="00F304BC"/>
    <w:rsid w:val="00F30AD3"/>
    <w:rsid w:val="00F30E02"/>
    <w:rsid w:val="00F3368A"/>
    <w:rsid w:val="00F34F8D"/>
    <w:rsid w:val="00F4092B"/>
    <w:rsid w:val="00F4237A"/>
    <w:rsid w:val="00F4260C"/>
    <w:rsid w:val="00F460F8"/>
    <w:rsid w:val="00F55505"/>
    <w:rsid w:val="00F55992"/>
    <w:rsid w:val="00F61368"/>
    <w:rsid w:val="00F61674"/>
    <w:rsid w:val="00F64461"/>
    <w:rsid w:val="00F71345"/>
    <w:rsid w:val="00F72372"/>
    <w:rsid w:val="00F73C4C"/>
    <w:rsid w:val="00F75504"/>
    <w:rsid w:val="00F7630A"/>
    <w:rsid w:val="00F807B6"/>
    <w:rsid w:val="00F8193F"/>
    <w:rsid w:val="00F85A66"/>
    <w:rsid w:val="00F91218"/>
    <w:rsid w:val="00F92FEC"/>
    <w:rsid w:val="00F93D89"/>
    <w:rsid w:val="00FA15BC"/>
    <w:rsid w:val="00FA7251"/>
    <w:rsid w:val="00FB0D81"/>
    <w:rsid w:val="00FB535F"/>
    <w:rsid w:val="00FB60D0"/>
    <w:rsid w:val="00FC395D"/>
    <w:rsid w:val="00FC79A5"/>
    <w:rsid w:val="00FD0AF5"/>
    <w:rsid w:val="00FD1E7C"/>
    <w:rsid w:val="00FD22E0"/>
    <w:rsid w:val="00FD44AB"/>
    <w:rsid w:val="00FD4A49"/>
    <w:rsid w:val="00FD5747"/>
    <w:rsid w:val="00FD77E0"/>
    <w:rsid w:val="00FE1F10"/>
    <w:rsid w:val="00FE2271"/>
    <w:rsid w:val="00FE22C8"/>
    <w:rsid w:val="00FE30F7"/>
    <w:rsid w:val="00FE3BA8"/>
    <w:rsid w:val="00FE5DE7"/>
    <w:rsid w:val="00FE5E72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C1F8"/>
  <w15:chartTrackingRefBased/>
  <w15:docId w15:val="{0C7405E2-30CE-4B4D-BC09-40118D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397"/>
    <w:pPr>
      <w:spacing w:after="0" w:line="240" w:lineRule="auto"/>
    </w:pPr>
  </w:style>
  <w:style w:type="table" w:styleId="TableGrid">
    <w:name w:val="Table Grid"/>
    <w:basedOn w:val="TableNormal"/>
    <w:uiPriority w:val="39"/>
    <w:rsid w:val="00EC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B3CEF-F881-450C-B10A-C2DD3AED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4E264-1908-42E0-9A6B-0DC7BA178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F5E1C-4BC0-4863-934A-B17A246A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991</cp:revision>
  <cp:lastPrinted>2024-10-04T14:35:00Z</cp:lastPrinted>
  <dcterms:created xsi:type="dcterms:W3CDTF">2020-05-30T08:32:00Z</dcterms:created>
  <dcterms:modified xsi:type="dcterms:W3CDTF">2024-10-31T18:13:00Z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